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Каримов Айрат </w:t>
      </w:r>
      <w:proofErr w:type="spellStart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Рафгатович</w:t>
      </w:r>
      <w:proofErr w:type="spellEnd"/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ГБОУ «</w:t>
      </w:r>
      <w:proofErr w:type="spellStart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Мамадышская</w:t>
      </w:r>
      <w:proofErr w:type="spellEnd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-  интернат для детей с ограниченными возможностями здоровья»</w:t>
      </w: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48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Географическое положение, очертания берегов Австралии.(8 класс)</w:t>
      </w: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формирования представлений об особенностях географического положения Австралии посредством работы с географической картой.</w:t>
      </w: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Коррекционно-образовательные задачи:</w:t>
      </w:r>
    </w:p>
    <w:p w:rsidR="00287888" w:rsidRPr="00287888" w:rsidRDefault="00287888" w:rsidP="0028788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знания о названии материков их изображениях и соотношениях на географических картах мира через практическую работу по составлению макета карты.</w:t>
      </w:r>
    </w:p>
    <w:p w:rsidR="00287888" w:rsidRPr="00287888" w:rsidRDefault="00287888" w:rsidP="0028788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представления о географических особенностях и географическом положении Австралии.</w:t>
      </w: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Коррекционно-развивающие задачи:</w:t>
      </w:r>
    </w:p>
    <w:p w:rsidR="00287888" w:rsidRPr="00287888" w:rsidRDefault="00287888" w:rsidP="0028788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 корригировать пространственное восприятие, мышление через работу с географической картой и контуром Австралии, задание по моделированию географической карты.</w:t>
      </w: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Коррекционно-воспитательные задачи:</w:t>
      </w:r>
    </w:p>
    <w:p w:rsidR="00287888" w:rsidRPr="00287888" w:rsidRDefault="00287888" w:rsidP="0028788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элементы научного мировоззрения учащихся;</w:t>
      </w:r>
    </w:p>
    <w:p w:rsidR="00287888" w:rsidRPr="00287888" w:rsidRDefault="00287888" w:rsidP="00287888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школьную мотивацию к изучению географии.</w:t>
      </w: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7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1442"/>
        <w:gridCol w:w="1443"/>
        <w:gridCol w:w="1443"/>
        <w:gridCol w:w="1465"/>
        <w:gridCol w:w="1466"/>
      </w:tblGrid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2120" w:type="dxa"/>
          </w:tcPr>
          <w:p w:rsidR="00287888" w:rsidRPr="00287888" w:rsidRDefault="00287888" w:rsidP="00287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4328" w:type="dxa"/>
            <w:gridSpan w:val="3"/>
          </w:tcPr>
          <w:p w:rsidR="00287888" w:rsidRPr="00287888" w:rsidRDefault="00287888" w:rsidP="00287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2120" w:type="dxa"/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Органи-зационный</w:t>
            </w:r>
            <w:proofErr w:type="spellEnd"/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момент</w:t>
            </w:r>
          </w:p>
        </w:tc>
        <w:tc>
          <w:tcPr>
            <w:tcW w:w="4328" w:type="dxa"/>
            <w:gridSpan w:val="3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1065"/>
        </w:trPr>
        <w:tc>
          <w:tcPr>
            <w:tcW w:w="2120" w:type="dxa"/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Всесторонняя проверка знаний</w:t>
            </w:r>
          </w:p>
        </w:tc>
        <w:tc>
          <w:tcPr>
            <w:tcW w:w="4328" w:type="dxa"/>
            <w:gridSpan w:val="3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прошлом уроке мы обобщили свои знания об Африке. Вы показали, что хорошо поняли учебный материал, узнали много нового и интересного. 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раздам вам карточки, изображающие контуры разных материков, а вы определите, как называются эти материки.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порошу вас показать всему классу контур своего материка, назвать его и разместить на классной доске при помощи магнита так же как на географической карте мира.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сейчас мелом напишите  названия океанов, омывающих берега этих материков.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-Мы  с вами сделали карту мира.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-Определите, какой материк самый большой?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-Какой второй по величине?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-Какой самый маленький?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-Действительно самый маленький материк – Австралия, её ещё называют материко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островом.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протяжении ближайших уроков мы будем изучать этот материк.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Запишем дату и тему урока в своих тетрадях: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17.10.2011г. Географическое положение, очертания берегов Австралии.</w:t>
            </w: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смотрят на настенную географическую карту мира, определяют названия материков, поднимают руку.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называют материки, размещают их на доске, подписывают маркером их названия.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выполняют задание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-Самый большой материк Евразия.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-Второй по величине - Африка.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-Самый маленький – Австралия.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записывают в тетрадях дату и тему.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2120" w:type="dxa"/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изучению нового материала.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8" w:type="dxa"/>
            <w:gridSpan w:val="3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берёт в руки глобус. Показывает Австралию. Чтобы проследить путь от Москвы до Австралии, надо повернуть глобус на пол-оборота. Путешественнику, задумавшему преодолеть это расстояние 100-200 лет назад, потребовалось бы от 7 месяцев до 1 года. Сейчас на самолёте можно долететь за 40 часов!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Австралия – самый, самый, самый… материк. 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и на будущих уроках мы это докажем, и вы узнаете самый … какой… материк Австралия!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пока, Австралия самый, какой материк? 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Австралия:</w:t>
            </w:r>
          </w:p>
          <w:p w:rsidR="00287888" w:rsidRPr="00287888" w:rsidRDefault="00287888" w:rsidP="002878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маленький материк</w:t>
            </w:r>
          </w:p>
          <w:p w:rsidR="00287888" w:rsidRPr="00287888" w:rsidRDefault="00287888" w:rsidP="002878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(9 млн. кв. км);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ещё и самый удалённый от всех материков континент, по этой причине его открыли лишь в 17 веке.</w:t>
            </w:r>
          </w:p>
          <w:p w:rsidR="00287888" w:rsidRPr="00287888" w:rsidRDefault="00287888" w:rsidP="002878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удаленный материк</w:t>
            </w:r>
          </w:p>
          <w:p w:rsidR="00287888" w:rsidRPr="00287888" w:rsidRDefault="00287888" w:rsidP="00287888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(была открыта в 17 веке);</w:t>
            </w:r>
          </w:p>
          <w:p w:rsidR="00287888" w:rsidRPr="00287888" w:rsidRDefault="00287888" w:rsidP="0028788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удивительный материк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Понять это Вам поможет стихотворение  и презентация.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располагается под нами.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Там, очевидно, ходят вверх ногами,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наизнанку вывернутый год.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расцветают в октябре сады,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январе, а не в июле лето,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протекают реки без воды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(Они в пустыне пропадают где-то).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в зарослях следы бескрылых птиц,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кошкам в пищу достаются змеи,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Рождаются 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зверята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яиц,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там собаки лаять не умеют.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Деревья сами лезут из коры,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Там кролики страшней, чем наводненье,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Спасает юг от северной жары,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Столица не имеет населенья.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Австралия — страна наоборот.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Ее исток — на лондонском причале: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хищников дорогу расчищали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Изгнанники и каторжный народ.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Австралия — страна наоборот.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Усова</w:t>
            </w: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 маленький материк.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читает, дети смотрят презентацию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3945"/>
        </w:trPr>
        <w:tc>
          <w:tcPr>
            <w:tcW w:w="2120" w:type="dxa"/>
            <w:vMerge w:val="restart"/>
            <w:tcBorders>
              <w:bottom w:val="single" w:sz="18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нового материала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8" w:type="dxa"/>
            <w:gridSpan w:val="3"/>
            <w:tcBorders>
              <w:lef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следующих уроках мы с вами ещё найдем причины, по которым Австралию можно называть самой, самой…  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пока, всё по порядку. Начнём с географического положения. Возьмём памятки по определению географического положения материка, атласы с 14, по ним дадим характеристику Австралии.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 Название материка.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numPr>
                <w:ilvl w:val="0"/>
                <w:numId w:val="3"/>
              </w:numPr>
              <w:tabs>
                <w:tab w:val="num" w:pos="292"/>
              </w:tabs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каком полушарии находится.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numPr>
                <w:ilvl w:val="0"/>
                <w:numId w:val="3"/>
              </w:numPr>
              <w:tabs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Какими океанами, с каких сторон омывается.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numPr>
                <w:ilvl w:val="0"/>
                <w:numId w:val="3"/>
              </w:numPr>
              <w:tabs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каком направлении от других частей света располагается.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numPr>
                <w:ilvl w:val="0"/>
                <w:numId w:val="3"/>
              </w:numPr>
              <w:tabs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Какая ближайшая часть света.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numPr>
                <w:ilvl w:val="0"/>
                <w:numId w:val="3"/>
              </w:numPr>
              <w:tabs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Как изрезана береговая линия.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-Сейчас мы продолжим работать с картой  с 71  учебника, рис 72. 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процессе этой работы заполним таблицу (раздаёт заготовки таблиц учащимся).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-Материк называется Австралия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Австралия находится в Восточном и Южном полушариях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запада, юга и севера – Индийским океаном, с востока – Тихим океаном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-Располагается на юго-востоке от других частей света.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Ближайшей частью света является Азия.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Береговая линия изрезана слабо</w:t>
            </w: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заполняют таблицу. Учитель оказывает индивидуальную помощь (географические объекты необходимо не только назвать, но и правильно показать на карте)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120" w:type="dxa"/>
            <w:vMerge/>
            <w:tcBorders>
              <w:bottom w:val="single" w:sz="18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Океаны, омывающие территорию Австралии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омывающие территорию Австралии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Заливы Австралии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Острова Австралии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Полу-острова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Австралии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2120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Индийский океан.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Арафурс</w:t>
            </w:r>
            <w:proofErr w:type="spell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-кое море;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3" w:firstLine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Залив </w:t>
            </w:r>
            <w:proofErr w:type="spell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Карпента-рия</w:t>
            </w:r>
            <w:proofErr w:type="spell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О-ва Новая Зеландия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П-ов </w:t>
            </w:r>
            <w:proofErr w:type="spell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Арнем-Ленд</w:t>
            </w:r>
            <w:proofErr w:type="spellEnd"/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2120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Тиморское</w:t>
            </w:r>
            <w:proofErr w:type="spell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море.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3" w:firstLine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Австралийский залив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 Тасмания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П-ов Кейп-Йорк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619"/>
        </w:trPr>
        <w:tc>
          <w:tcPr>
            <w:tcW w:w="2120" w:type="dxa"/>
            <w:vMerge w:val="restart"/>
            <w:tcBorders>
              <w:top w:val="single" w:sz="2" w:space="0" w:color="auto"/>
              <w:bottom w:val="single" w:sz="18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Тихий океан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Корал-ловое</w:t>
            </w:r>
            <w:proofErr w:type="spellEnd"/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море;</w:t>
            </w:r>
          </w:p>
        </w:tc>
        <w:tc>
          <w:tcPr>
            <w:tcW w:w="14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 Новая Гвинея</w:t>
            </w:r>
          </w:p>
        </w:tc>
        <w:tc>
          <w:tcPr>
            <w:tcW w:w="14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477"/>
        </w:trPr>
        <w:tc>
          <w:tcPr>
            <w:tcW w:w="2120" w:type="dxa"/>
            <w:vMerge/>
            <w:tcBorders>
              <w:bottom w:val="single" w:sz="18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Тасманово</w:t>
            </w:r>
            <w:proofErr w:type="spell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море.</w:t>
            </w:r>
          </w:p>
        </w:tc>
        <w:tc>
          <w:tcPr>
            <w:tcW w:w="14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2120" w:type="dxa"/>
            <w:vMerge/>
            <w:tcBorders>
              <w:bottom w:val="single" w:sz="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8" w:type="dxa"/>
            <w:gridSpan w:val="3"/>
            <w:tcBorders>
              <w:lef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Моря, омывающие территорию Австралии – самые тёплые моря земного шара, средняя температура воды составляет 25 градусов. В Коралловом море находится уникальный природный объект – Большой Барьерный риф. 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71 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учебника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найдём описание Большого Барьерного рифа</w:t>
            </w:r>
          </w:p>
        </w:tc>
        <w:tc>
          <w:tcPr>
            <w:tcW w:w="2931" w:type="dxa"/>
            <w:gridSpan w:val="2"/>
            <w:tcBorders>
              <w:top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читает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1014"/>
        </w:trPr>
        <w:tc>
          <w:tcPr>
            <w:tcW w:w="2120" w:type="dxa"/>
            <w:tcBorders>
              <w:top w:val="single" w:sz="2" w:space="0" w:color="auto"/>
            </w:tcBorders>
          </w:tcPr>
          <w:p w:rsidR="00287888" w:rsidRPr="00287888" w:rsidRDefault="00287888" w:rsidP="00287888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понимания нового материала.</w:t>
            </w:r>
          </w:p>
        </w:tc>
        <w:tc>
          <w:tcPr>
            <w:tcW w:w="7259" w:type="dxa"/>
            <w:gridSpan w:val="5"/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тетрадь с 54 задание №1.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 географическую карту полушарий дополнить текст.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Материк Австралия расположен в ___________ полушарии 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___________ от экватора. Он омывается с востока ___________ океаном, а с запада -_________________ океаном. Материк Австралия самый ________________ по размерам. 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Материк Австралия расположен в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восточном  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полушарии к 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югу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от экватора. Он омывается с востока 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Тихим 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океаном, а с </w:t>
            </w:r>
            <w:proofErr w:type="spellStart"/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севера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,з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апада</w:t>
            </w:r>
            <w:proofErr w:type="spellEnd"/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юга -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Индийским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океаном. Материк Австралия самый 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маленький</w:t>
            </w:r>
            <w:r w:rsidRPr="002878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размерам. 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2140"/>
        </w:trPr>
        <w:tc>
          <w:tcPr>
            <w:tcW w:w="2120" w:type="dxa"/>
          </w:tcPr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6.Закрепление </w:t>
            </w: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 материала.</w:t>
            </w: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8" w:type="dxa"/>
            <w:gridSpan w:val="3"/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 вам раздаю шаблон материка Австралия.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-Вам надо правильно расположить его в своей тетради, обвести контур и обозначить в соответствии с таблицей, заполненной ранее. При выполнении этой работы необходимо пользоваться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71  учебника, рис 72.</w:t>
            </w: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2120" w:type="dxa"/>
          </w:tcPr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Итог, Д.</w:t>
            </w: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оценивание</w:t>
            </w:r>
          </w:p>
          <w:p w:rsidR="00287888" w:rsidRPr="00287888" w:rsidRDefault="00287888" w:rsidP="00287888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8" w:type="dxa"/>
            <w:gridSpan w:val="3"/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завершении урока прочитаем вывод в красной рамочке на с. 71 учебника.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Д.З. с 70-71 читать, доделать работу с контуром, раскрасить свою карту разноцветными карандашами.</w:t>
            </w:r>
          </w:p>
        </w:tc>
        <w:tc>
          <w:tcPr>
            <w:tcW w:w="2931" w:type="dxa"/>
            <w:gridSpan w:val="2"/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Австралия расположена в Восточном полушарии к югу от экватора. Это самый маленький материк Земли. Омывается на востоке Тихим океаном, с остальных сторон Индийским.</w:t>
            </w: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Коралловом море есть уникальный объект природы – Большой Барьерный риф. Он </w:t>
            </w: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состоит из кораллов.</w:t>
            </w:r>
          </w:p>
        </w:tc>
      </w:tr>
    </w:tbl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Литература:</w:t>
      </w:r>
    </w:p>
    <w:p w:rsidR="00287888" w:rsidRPr="00287888" w:rsidRDefault="00287888" w:rsidP="0028788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Крылова О.В. Уроки географии: 7 класс – М.: Просвещение, 1990. 240с.</w:t>
      </w:r>
    </w:p>
    <w:p w:rsidR="00287888" w:rsidRPr="00287888" w:rsidRDefault="00287888" w:rsidP="0028788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Лифанова Т.М., Соломина Е.Н. География материков и океанов 8 клас</w:t>
      </w:r>
      <w:proofErr w:type="gramStart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 2004. 207с.</w:t>
      </w:r>
    </w:p>
    <w:p w:rsidR="00287888" w:rsidRPr="00287888" w:rsidRDefault="00287888" w:rsidP="0028788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Лифанова Т.М. Рабочая тетрадь по географии материков и океанов 8 клас</w:t>
      </w:r>
      <w:proofErr w:type="gramStart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 2008. 175с.</w:t>
      </w: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Атлас: Физическая география начальный курс 6 класс - Производственное картосоставительское объединение «</w:t>
      </w:r>
      <w:proofErr w:type="spellStart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</w:t>
      </w:r>
      <w:proofErr w:type="spellEnd"/>
      <w:r w:rsidRPr="0028788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7888" w:rsidRPr="00287888" w:rsidRDefault="00287888" w:rsidP="0028788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Материк Австралия расположен в _______________ полушарии </w:t>
      </w:r>
      <w:proofErr w:type="gramStart"/>
      <w:r w:rsidRPr="0028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proofErr w:type="gramEnd"/>
      <w:r w:rsidRPr="0028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___________ от экватора. Он омывается с востока ___________ океаном, а с севера, запада и юг</w:t>
      </w:r>
      <w:proofErr w:type="gramStart"/>
      <w:r w:rsidRPr="0028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а-</w:t>
      </w:r>
      <w:proofErr w:type="gramEnd"/>
      <w:r w:rsidRPr="002878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_________________ океаном. Материк Австралия самый ________________ по размерам. </w:t>
      </w: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859" w:type="dxa"/>
        <w:tblInd w:w="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2"/>
        <w:gridCol w:w="1562"/>
        <w:gridCol w:w="1562"/>
        <w:gridCol w:w="1586"/>
        <w:gridCol w:w="1587"/>
      </w:tblGrid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Океаны, омывающие территорию Австралии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омывающие территорию Австралии</w:t>
            </w: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Заливы Австралии</w:t>
            </w:r>
          </w:p>
        </w:tc>
        <w:tc>
          <w:tcPr>
            <w:tcW w:w="1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Острова Австралии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Полу-острова</w:t>
            </w:r>
            <w:proofErr w:type="gramEnd"/>
            <w:r w:rsidRPr="00287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Австралии</w:t>
            </w: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15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3" w:firstLine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5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3" w:firstLine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15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3" w:firstLine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7888" w:rsidRPr="00287888" w:rsidTr="00B73770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15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ind w:left="-73" w:firstLine="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87888" w:rsidRPr="00287888" w:rsidRDefault="00287888" w:rsidP="002878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7888" w:rsidRPr="00287888" w:rsidRDefault="00287888" w:rsidP="002878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864" w:rsidRDefault="00287888">
      <w:bookmarkStart w:id="0" w:name="_GoBack"/>
      <w:bookmarkEnd w:id="0"/>
    </w:p>
    <w:sectPr w:rsidR="007A4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5E71"/>
    <w:multiLevelType w:val="hybridMultilevel"/>
    <w:tmpl w:val="18F24C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E95DDA"/>
    <w:multiLevelType w:val="hybridMultilevel"/>
    <w:tmpl w:val="8D149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9D7639"/>
    <w:multiLevelType w:val="hybridMultilevel"/>
    <w:tmpl w:val="ADA665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DC4373"/>
    <w:multiLevelType w:val="hybridMultilevel"/>
    <w:tmpl w:val="2A44B9F0"/>
    <w:lvl w:ilvl="0" w:tplc="F5A43E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B041CB"/>
    <w:multiLevelType w:val="hybridMultilevel"/>
    <w:tmpl w:val="803639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E8A"/>
    <w:rsid w:val="00287888"/>
    <w:rsid w:val="005320AF"/>
    <w:rsid w:val="00A75E8A"/>
    <w:rsid w:val="00CA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1173</Words>
  <Characters>6691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Айрат</cp:lastModifiedBy>
  <cp:revision>2</cp:revision>
  <dcterms:created xsi:type="dcterms:W3CDTF">2017-10-01T17:39:00Z</dcterms:created>
  <dcterms:modified xsi:type="dcterms:W3CDTF">2017-10-01T17:42:00Z</dcterms:modified>
</cp:coreProperties>
</file>